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Žiadateľ: 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/>
        <w:t>Meno/</w:t>
      </w:r>
      <w:r>
        <w:rPr/>
        <w:t>obchodný názov, adresa trvalého pobytu/sídlo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Číslo tel. : …...........................................................................................................................................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Obec Nesluša</w:t>
      </w:r>
    </w:p>
    <w:p>
      <w:pPr>
        <w:pStyle w:val="Normal"/>
        <w:jc w:val="both"/>
        <w:rPr/>
      </w:pPr>
      <w:r>
        <w:rPr/>
        <w:t>023 41 Nesluša</w:t>
        <w:tab/>
        <w:tab/>
        <w:tab/>
        <w:tab/>
        <w:tab/>
        <w:tab/>
        <w:t>V Nesluši dňa …............................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none"/>
        </w:rPr>
        <w:t xml:space="preserve">Vec:  </w:t>
      </w:r>
      <w:r>
        <w:rPr>
          <w:b/>
          <w:bCs/>
          <w:u w:val="single"/>
        </w:rPr>
        <w:t>Žiadosť o pridelenie novej zbernej nádoby na komunálny odpad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  <w:tab/>
      </w:r>
      <w:r>
        <w:rPr/>
        <w:t>Ja dole podpísaný týmto žiadam Obec Nesluša o pridelenie novej zbernej nádoby na komunálny odpad pre stavbu so súpisným číslom ….....................….............., z dôvodu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…</w:t>
      </w:r>
      <w:r>
        <w:rPr/>
        <w:t>.........................................................</w:t>
      </w:r>
    </w:p>
    <w:p>
      <w:pPr>
        <w:pStyle w:val="Normal"/>
        <w:jc w:val="left"/>
        <w:rPr/>
      </w:pPr>
      <w:r>
        <w:rPr/>
        <w:tab/>
        <w:tab/>
        <w:tab/>
        <w:tab/>
        <w:tab/>
        <w:tab/>
        <w:tab/>
        <w:tab/>
        <w:tab/>
        <w:tab/>
        <w:t>Podpis žiadateľa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LibreOffice/5.4.3.2$Windows_X86_64 LibreOffice_project/92a7159f7e4af62137622921e809f8546db437e5</Application>
  <Pages>1</Pages>
  <Words>57</Words>
  <Characters>1169</Characters>
  <CharactersWithSpaces>1234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2017-11-07T09:21:43Z</dcterms:created>
  <dc:creator>Andrea Šímová</dc:creator>
  <dc:description/>
  <dc:language>sk-SK</dc:language>
  <cp:lastModifiedBy>Andrea Šímová</cp:lastModifiedBy>
  <dcterms:modified xsi:type="dcterms:W3CDTF">2017-11-09T07:34:22Z</dcterms:modified>
  <cp:revision>2</cp:revision>
  <dc:subject/>
  <dc:title/>
</cp:coreProperties>
</file>