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5D41" w14:textId="77777777" w:rsidR="008C7D58" w:rsidRDefault="00F7238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ŽIADATEĽ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</w:t>
      </w:r>
    </w:p>
    <w:p w14:paraId="34316BEB" w14:textId="77777777" w:rsidR="008C7D58" w:rsidRDefault="00F7238B">
      <w:pPr>
        <w:spacing w:after="485" w:line="259" w:lineRule="auto"/>
        <w:ind w:left="391" w:firstLine="0"/>
        <w:jc w:val="center"/>
      </w:pPr>
      <w:r>
        <w:rPr>
          <w:sz w:val="16"/>
        </w:rPr>
        <w:t>Meno,/obchodný názov , adresa trvalého pobytu/sídlo</w:t>
      </w:r>
    </w:p>
    <w:p w14:paraId="6705E006" w14:textId="77777777" w:rsidR="008C7D58" w:rsidRDefault="00F7238B">
      <w:pPr>
        <w:spacing w:after="220"/>
        <w:ind w:left="-5"/>
      </w:pPr>
      <w:r>
        <w:t>Rodné číslo / IČO / DIČ: ...........................................................................................................................</w:t>
      </w:r>
    </w:p>
    <w:p w14:paraId="67703539" w14:textId="77777777" w:rsidR="008C7D58" w:rsidRDefault="00F7238B">
      <w:pPr>
        <w:spacing w:after="450"/>
        <w:ind w:left="-5"/>
      </w:pPr>
      <w:r>
        <w:t>Číslo tel.: ...............................................................................................</w:t>
      </w:r>
      <w:r>
        <w:t>....................................................</w:t>
      </w:r>
    </w:p>
    <w:p w14:paraId="56B6ACE3" w14:textId="77777777" w:rsidR="008C7D58" w:rsidRDefault="00F7238B">
      <w:pPr>
        <w:ind w:left="-5"/>
      </w:pPr>
      <w:r>
        <w:t>Obec Nesluša</w:t>
      </w:r>
    </w:p>
    <w:p w14:paraId="391370DC" w14:textId="77777777" w:rsidR="008C7D58" w:rsidRDefault="00F7238B">
      <w:pPr>
        <w:tabs>
          <w:tab w:val="center" w:pos="2124"/>
          <w:tab w:val="center" w:pos="6402"/>
        </w:tabs>
        <w:ind w:left="-15" w:firstLine="0"/>
        <w:jc w:val="left"/>
      </w:pPr>
      <w:r>
        <w:t>023 41 Nesluša</w:t>
      </w:r>
      <w:r>
        <w:tab/>
        <w:t xml:space="preserve">  </w:t>
      </w:r>
      <w:r>
        <w:tab/>
        <w:t>V Nesluši dňa .............................</w:t>
      </w:r>
    </w:p>
    <w:p w14:paraId="39DD6D15" w14:textId="77777777" w:rsidR="008C7D58" w:rsidRDefault="00F7238B">
      <w:pPr>
        <w:spacing w:after="902" w:line="259" w:lineRule="auto"/>
        <w:ind w:left="3540" w:firstLine="0"/>
        <w:jc w:val="left"/>
      </w:pPr>
      <w:r>
        <w:t xml:space="preserve">        </w:t>
      </w:r>
    </w:p>
    <w:p w14:paraId="7EAE8B34" w14:textId="77777777" w:rsidR="008C7D58" w:rsidRDefault="00F7238B">
      <w:pPr>
        <w:spacing w:after="452"/>
        <w:ind w:left="-5"/>
        <w:jc w:val="left"/>
      </w:pPr>
      <w:r>
        <w:t xml:space="preserve">Vec:  </w:t>
      </w:r>
      <w:r>
        <w:rPr>
          <w:b/>
        </w:rPr>
        <w:t>Žiadosť o povolenie osobitného užívania verejného priestranstva –</w:t>
      </w:r>
      <w:r w:rsidR="00F936F0">
        <w:rPr>
          <w:b/>
        </w:rPr>
        <w:t xml:space="preserve"> krátkodobé</w:t>
      </w:r>
      <w:r>
        <w:rPr>
          <w:b/>
        </w:rPr>
        <w:t>**</w:t>
      </w:r>
      <w:r w:rsidR="00F936F0">
        <w:rPr>
          <w:b/>
        </w:rPr>
        <w:t>/</w:t>
      </w:r>
      <w:r>
        <w:rPr>
          <w:b/>
        </w:rPr>
        <w:t>trvalé**</w:t>
      </w:r>
      <w:r>
        <w:rPr>
          <w:b/>
        </w:rPr>
        <w:t xml:space="preserve"> parkovanie vozidla </w:t>
      </w:r>
    </w:p>
    <w:p w14:paraId="091F3C29" w14:textId="77777777" w:rsidR="008C7D58" w:rsidRDefault="00F7238B">
      <w:pPr>
        <w:spacing w:after="336"/>
        <w:ind w:left="-15" w:firstLine="708"/>
      </w:pPr>
      <w:r>
        <w:t xml:space="preserve">Žiadam Obec Nesluša </w:t>
      </w:r>
      <w:r>
        <w:t>o povolenie  osobitného užívania verejného priestranstva za účelom krátkodobého**/</w:t>
      </w:r>
      <w:r>
        <w:t>trvalého**</w:t>
      </w:r>
      <w:r>
        <w:t xml:space="preserve"> parkovania vozidla vyhradením priestoru z verejného priestranstva ako parkovisko pre osobné motorové vozidlo :</w:t>
      </w:r>
    </w:p>
    <w:p w14:paraId="0E53A486" w14:textId="77777777" w:rsidR="008C7D58" w:rsidRDefault="00F7238B">
      <w:pPr>
        <w:spacing w:after="105"/>
        <w:ind w:left="-5"/>
        <w:jc w:val="left"/>
      </w:pPr>
      <w:r>
        <w:rPr>
          <w:b/>
        </w:rPr>
        <w:t>Súkromné, firemné /názov, adresa/</w:t>
      </w:r>
      <w:r>
        <w:t xml:space="preserve"> :</w:t>
      </w:r>
      <w:r>
        <w:rPr>
          <w:b/>
        </w:rPr>
        <w:t>..................................</w:t>
      </w:r>
      <w:r>
        <w:rPr>
          <w:b/>
        </w:rPr>
        <w:t>...................................................................</w:t>
      </w:r>
    </w:p>
    <w:p w14:paraId="39DB61ED" w14:textId="77777777" w:rsidR="008C7D58" w:rsidRDefault="00F7238B">
      <w:pPr>
        <w:tabs>
          <w:tab w:val="center" w:pos="5799"/>
        </w:tabs>
        <w:spacing w:after="105"/>
        <w:ind w:left="-15" w:firstLine="0"/>
        <w:jc w:val="left"/>
      </w:pPr>
      <w:r>
        <w:rPr>
          <w:b/>
        </w:rPr>
        <w:t>EČV</w:t>
      </w:r>
      <w:r>
        <w:rPr>
          <w:b/>
        </w:rPr>
        <w:tab/>
        <w:t xml:space="preserve">        : .................................................................................................</w:t>
      </w:r>
    </w:p>
    <w:p w14:paraId="3048923F" w14:textId="77777777" w:rsidR="008C7D58" w:rsidRDefault="00F7238B">
      <w:pPr>
        <w:spacing w:after="105"/>
        <w:ind w:left="-5"/>
        <w:jc w:val="left"/>
      </w:pPr>
      <w:r>
        <w:rPr>
          <w:b/>
        </w:rPr>
        <w:t>Typ motorového vozidla</w:t>
      </w:r>
      <w:r>
        <w:t xml:space="preserve">                  </w:t>
      </w:r>
      <w:r>
        <w:rPr>
          <w:b/>
        </w:rPr>
        <w:t>: ..................................</w:t>
      </w:r>
      <w:r>
        <w:rPr>
          <w:b/>
        </w:rPr>
        <w:t>...................................................................</w:t>
      </w:r>
    </w:p>
    <w:p w14:paraId="6B1F49DC" w14:textId="77777777" w:rsidR="008C7D58" w:rsidRDefault="00F7238B">
      <w:pPr>
        <w:tabs>
          <w:tab w:val="right" w:pos="9071"/>
        </w:tabs>
        <w:spacing w:after="105"/>
        <w:ind w:left="-15" w:firstLine="0"/>
        <w:jc w:val="left"/>
      </w:pPr>
      <w:r>
        <w:rPr>
          <w:b/>
        </w:rPr>
        <w:t>Miesto parkovania</w:t>
      </w:r>
      <w:r>
        <w:rPr>
          <w:b/>
        </w:rPr>
        <w:tab/>
        <w:t xml:space="preserve">        : .....................................................................................................</w:t>
      </w:r>
    </w:p>
    <w:p w14:paraId="2A6167FF" w14:textId="77777777" w:rsidR="008C7D58" w:rsidRDefault="00F7238B" w:rsidP="00F7238B">
      <w:pPr>
        <w:spacing w:after="217" w:line="372" w:lineRule="auto"/>
        <w:ind w:left="3402" w:right="1710" w:hanging="3402"/>
      </w:pPr>
      <w:r>
        <w:rPr>
          <w:b/>
        </w:rPr>
        <w:t>Povolenie  žiadam  vydať</w:t>
      </w:r>
      <w:r>
        <w:t xml:space="preserve"> </w:t>
      </w:r>
      <w:r>
        <w:rPr>
          <w:sz w:val="18"/>
          <w:vertAlign w:val="superscript"/>
        </w:rPr>
        <w:t>**</w:t>
      </w:r>
      <w:r>
        <w:t xml:space="preserve">           </w:t>
      </w:r>
      <w:r>
        <w:rPr>
          <w:b/>
        </w:rPr>
        <w:t>: od ........................   do ..</w:t>
      </w:r>
      <w:r>
        <w:t>na dobu neurčitú</w:t>
      </w:r>
      <w:r>
        <w:rPr>
          <w:b/>
        </w:rPr>
        <w:t xml:space="preserve"> .. </w:t>
      </w:r>
      <w:r>
        <w:t xml:space="preserve">         </w:t>
      </w:r>
      <w:r w:rsidR="00F936F0">
        <w:t xml:space="preserve">    </w:t>
      </w:r>
      <w:r>
        <w:t>od ........................  do..................................</w:t>
      </w:r>
    </w:p>
    <w:p w14:paraId="75DF6AD7" w14:textId="77777777" w:rsidR="008C7D58" w:rsidRDefault="00F7238B">
      <w:pPr>
        <w:spacing w:after="106"/>
        <w:ind w:left="-5"/>
      </w:pPr>
      <w:r>
        <w:t>O vyhradené parkovacie  miesto žiadam z dôvodu *:</w:t>
      </w:r>
    </w:p>
    <w:p w14:paraId="1712A5B5" w14:textId="77777777" w:rsidR="008C7D58" w:rsidRDefault="00F7238B">
      <w:pPr>
        <w:spacing w:after="104"/>
        <w:ind w:left="-5"/>
      </w:pPr>
      <w:r>
        <w:t>..........................................................................</w:t>
      </w:r>
      <w:r>
        <w:t>.........................................................................................</w:t>
      </w:r>
    </w:p>
    <w:p w14:paraId="416BBDF0" w14:textId="77777777" w:rsidR="008C7D58" w:rsidRDefault="00F7238B">
      <w:pPr>
        <w:spacing w:after="106"/>
        <w:ind w:left="-5"/>
      </w:pPr>
      <w:r>
        <w:t>...................................................................................................................................................................</w:t>
      </w:r>
    </w:p>
    <w:p w14:paraId="5D6267F8" w14:textId="77777777" w:rsidR="008C7D58" w:rsidRDefault="00F7238B">
      <w:pPr>
        <w:spacing w:after="2" w:line="359" w:lineRule="auto"/>
        <w:ind w:left="0" w:firstLine="0"/>
        <w:jc w:val="center"/>
      </w:pPr>
      <w:r>
        <w:t>..</w:t>
      </w:r>
      <w:r>
        <w:t>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>
        <w:t>.....................................................................</w:t>
      </w:r>
    </w:p>
    <w:p w14:paraId="233B6F62" w14:textId="77777777" w:rsidR="008C7D58" w:rsidRDefault="00F7238B">
      <w:pPr>
        <w:spacing w:after="250"/>
        <w:ind w:left="718"/>
      </w:pPr>
      <w:r>
        <w:t>S pozdravom</w:t>
      </w:r>
    </w:p>
    <w:p w14:paraId="3A2CD7B9" w14:textId="77777777" w:rsidR="008C7D58" w:rsidRDefault="00F7238B">
      <w:pPr>
        <w:spacing w:after="23" w:line="259" w:lineRule="auto"/>
        <w:ind w:left="0" w:right="207" w:firstLine="0"/>
        <w:jc w:val="right"/>
      </w:pPr>
      <w:r>
        <w:rPr>
          <w:sz w:val="16"/>
        </w:rPr>
        <w:t>........................................................</w:t>
      </w:r>
    </w:p>
    <w:p w14:paraId="655C94DE" w14:textId="77777777" w:rsidR="008C7D58" w:rsidRDefault="00F7238B">
      <w:pPr>
        <w:spacing w:after="442" w:line="259" w:lineRule="auto"/>
        <w:ind w:left="0" w:right="1241" w:firstLine="0"/>
        <w:jc w:val="right"/>
      </w:pPr>
      <w:r>
        <w:t>podpis žiadateľa</w:t>
      </w:r>
    </w:p>
    <w:p w14:paraId="2BC7FF7C" w14:textId="77777777" w:rsidR="008C7D58" w:rsidRDefault="00F7238B">
      <w:pPr>
        <w:ind w:left="693" w:right="3854" w:hanging="708"/>
      </w:pPr>
      <w:r>
        <w:t>Prílohy: Situačný nákres požadovaného miesta Osvedčenie o evidencii vozidla – kópia</w:t>
      </w:r>
    </w:p>
    <w:p w14:paraId="32A11509" w14:textId="77777777" w:rsidR="008C7D58" w:rsidRDefault="00F7238B">
      <w:pPr>
        <w:spacing w:after="450"/>
        <w:ind w:left="718"/>
      </w:pPr>
      <w:r>
        <w:t>Preukaz ZŤP, ZŤP</w:t>
      </w:r>
      <w:r>
        <w:t>-S . kópia /**</w:t>
      </w:r>
    </w:p>
    <w:p w14:paraId="68B0BDB4" w14:textId="77777777" w:rsidR="00F7238B" w:rsidRDefault="00F7238B" w:rsidP="00F7238B">
      <w:pPr>
        <w:spacing w:after="120" w:line="240" w:lineRule="auto"/>
        <w:ind w:left="0" w:right="352" w:firstLine="0"/>
        <w:jc w:val="left"/>
      </w:pPr>
      <w:r>
        <w:t xml:space="preserve">/*  napr. vyhradenie pre držiteľa preukazu ŤZP/ŤZP-S v mieste bydliska, nemožnosť parkovania na vlastných, resp. iných ako verejných pozemkoch </w:t>
      </w:r>
    </w:p>
    <w:p w14:paraId="5F6A8E83" w14:textId="77777777" w:rsidR="008C7D58" w:rsidRDefault="00F7238B">
      <w:pPr>
        <w:spacing w:after="460" w:line="240" w:lineRule="auto"/>
        <w:ind w:left="0" w:right="352" w:firstLine="0"/>
        <w:jc w:val="left"/>
      </w:pPr>
      <w:r>
        <w:t xml:space="preserve">/** </w:t>
      </w:r>
      <w:proofErr w:type="spellStart"/>
      <w:r>
        <w:t>nehodiace</w:t>
      </w:r>
      <w:proofErr w:type="spellEnd"/>
      <w:r>
        <w:t xml:space="preserve"> sa preškrtnite</w:t>
      </w:r>
    </w:p>
    <w:p w14:paraId="15EA158E" w14:textId="77777777" w:rsidR="008C7D58" w:rsidRDefault="00F7238B">
      <w:pPr>
        <w:spacing w:after="105"/>
        <w:ind w:left="-5"/>
        <w:jc w:val="left"/>
      </w:pPr>
      <w:r>
        <w:rPr>
          <w:b/>
        </w:rPr>
        <w:t>Neprehliadnite pokyny na druhej strane !</w:t>
      </w:r>
    </w:p>
    <w:p w14:paraId="50499385" w14:textId="77777777" w:rsidR="008C7D58" w:rsidRDefault="00F7238B">
      <w:pPr>
        <w:spacing w:after="220"/>
        <w:ind w:left="-5"/>
        <w:jc w:val="left"/>
      </w:pPr>
      <w:r>
        <w:rPr>
          <w:b/>
        </w:rPr>
        <w:lastRenderedPageBreak/>
        <w:t>Inf</w:t>
      </w:r>
      <w:bookmarkStart w:id="0" w:name="_GoBack"/>
      <w:bookmarkEnd w:id="0"/>
      <w:r>
        <w:rPr>
          <w:b/>
        </w:rPr>
        <w:t xml:space="preserve">ormácie a </w:t>
      </w:r>
      <w:r>
        <w:rPr>
          <w:b/>
        </w:rPr>
        <w:t>pokyny pre žiadateľa:</w:t>
      </w:r>
    </w:p>
    <w:p w14:paraId="31AD323B" w14:textId="77777777" w:rsidR="008C7D58" w:rsidRDefault="00F7238B">
      <w:pPr>
        <w:numPr>
          <w:ilvl w:val="0"/>
          <w:numId w:val="1"/>
        </w:numPr>
        <w:ind w:hanging="360"/>
      </w:pPr>
      <w:r>
        <w:t>Predmetom dane za užívanie verejného priestranstva je osobitné užívanie verejného priestranstva.</w:t>
      </w:r>
    </w:p>
    <w:p w14:paraId="5C6CBDE6" w14:textId="77777777" w:rsidR="008C7D58" w:rsidRDefault="00F7238B">
      <w:pPr>
        <w:numPr>
          <w:ilvl w:val="0"/>
          <w:numId w:val="1"/>
        </w:numPr>
        <w:ind w:hanging="360"/>
      </w:pPr>
      <w:r>
        <w:t>Verejným priestranstvom na účely VZN č. 2/2014 o miestnych daniach sú všetky verejnosti prístupné pozemky vo vlastníctve obce (komunikáci</w:t>
      </w:r>
      <w:r>
        <w:t>e, námestia, parky, ihriská a chodníky atď.).Verejným priestranstvom na účely tohto zákona nie sú pozemky, na ktoré má obec uzatvorenú zmluvu podľa osobitného predpisu (§ 663Občianskeho zákonníka)</w:t>
      </w:r>
    </w:p>
    <w:p w14:paraId="52BE10CC" w14:textId="77777777" w:rsidR="008C7D58" w:rsidRDefault="00F7238B">
      <w:pPr>
        <w:numPr>
          <w:ilvl w:val="0"/>
          <w:numId w:val="1"/>
        </w:numPr>
        <w:ind w:hanging="360"/>
      </w:pPr>
      <w:r>
        <w:t>Za osobitné užívanie verejného priestranstva za účelom trva</w:t>
      </w:r>
      <w:r>
        <w:t>lého parkovania vozidla vyhradením priestoru z verejného priestranstva ako parkovisko pre vozidlo bude žiadateľovi vyrubená daň  za užívanie verejného priestranstva.</w:t>
      </w:r>
    </w:p>
    <w:p w14:paraId="60973FB1" w14:textId="77777777" w:rsidR="008C7D58" w:rsidRDefault="00F7238B">
      <w:pPr>
        <w:numPr>
          <w:ilvl w:val="0"/>
          <w:numId w:val="1"/>
        </w:numPr>
        <w:ind w:hanging="360"/>
      </w:pPr>
      <w:r>
        <w:rPr>
          <w:b/>
        </w:rPr>
        <w:t>Žiadateľ – fyzická osoba</w:t>
      </w:r>
      <w:r>
        <w:t xml:space="preserve"> môže v obytných zónach požiadať o vyhradenie jedného parkovacieho</w:t>
      </w:r>
      <w:r>
        <w:t xml:space="preserve"> miesta viazaného k miestu jeho trvalého pobytu a k vozidlu vo vlastníctve, resp. v užívaní žiadateľa. V žiadosti o vyhradenie parkovacieho miesta musí byť uvedené meno, adresa trvalého pobytu a rodné číslo, miesto vyhradenia parkovacieho miesta bezprostre</w:t>
      </w:r>
      <w:r>
        <w:t>dne súvisiaceho s miestom trvalého pobytu – ulica, pred alebo pri akom súpisnom čísle objektu a k žiadosti musí byť priložený situačný nákres s označením konkrétneho parkovacieho miesta a kópia osvedčenia o evidencii vozidla, pre ktoré bude parkovacie mies</w:t>
      </w:r>
      <w:r>
        <w:t>to  vyhradené.</w:t>
      </w:r>
    </w:p>
    <w:p w14:paraId="2573647C" w14:textId="77777777" w:rsidR="008C7D58" w:rsidRDefault="00F7238B">
      <w:pPr>
        <w:numPr>
          <w:ilvl w:val="0"/>
          <w:numId w:val="1"/>
        </w:numPr>
        <w:ind w:hanging="360"/>
      </w:pPr>
      <w:r>
        <w:rPr>
          <w:b/>
        </w:rPr>
        <w:t xml:space="preserve">Žiadateľ – právnická osoba </w:t>
      </w:r>
      <w:r>
        <w:t xml:space="preserve">môže požiadať o vyhradenie parkovacieho miesta viazaného k miestu jeho sídla, resp. sídla jeho prevádzky a k vozidlám vo vlastníctve, resp. v užívaní žiadateľa. V žiadosti o vyhradenie parkovacieho miesta musí byť </w:t>
      </w:r>
      <w:r>
        <w:t>uvedený obchodný názov, sídlo a IČO, miesto vyhradenia parkovacieho miesta – ulica, pred alebo pri akom súpisnom čísle  objektu, k žiadosti musí byť priložený situačný nákres  s označením konkrétneho parkovacieho miesta  a kópia osvedčenia o evidencii vozi</w:t>
      </w:r>
      <w:r>
        <w:t>dla, pre ktoré bude parkovacie miesto vyhradené.</w:t>
      </w:r>
    </w:p>
    <w:p w14:paraId="56E2B433" w14:textId="77777777" w:rsidR="008C7D58" w:rsidRDefault="00F7238B">
      <w:pPr>
        <w:numPr>
          <w:ilvl w:val="0"/>
          <w:numId w:val="1"/>
        </w:numPr>
        <w:ind w:hanging="360"/>
      </w:pPr>
      <w:r>
        <w:t>Po odsúhlasení žiadosti obecným zastupiteľstvom bude žiadateľovi vydaná parkovacia karta, ktorou žiadateľ preukazuje oprávnenosť parkovania na vyhradenom parkovacom mieste.</w:t>
      </w:r>
    </w:p>
    <w:p w14:paraId="5227E97C" w14:textId="77777777" w:rsidR="008C7D58" w:rsidRDefault="00F7238B">
      <w:pPr>
        <w:numPr>
          <w:ilvl w:val="0"/>
          <w:numId w:val="1"/>
        </w:numPr>
        <w:ind w:hanging="360"/>
      </w:pPr>
      <w:r>
        <w:t>V prípade, že v priebehu platnosti</w:t>
      </w:r>
      <w:r>
        <w:t xml:space="preserve"> povolenia na trvalé parkovanie vozidla príde k zmene evidenčného čísla vozidla, resp. k zmene vozidla, pre ktoré je vyhradené parkovacie miesto, držiteľ vozidla je túto skutočnosť  povinný nahlásiť v lehote 15 dní od uskutočnenia zmeny Obecnému úradu v Ne</w:t>
      </w:r>
      <w:r>
        <w:t>sluši. Vyznačenie parkovacieho miesta zabezpečí Obecný úrad v Nesluši v termíne podľa poveternostných podmienok.</w:t>
      </w:r>
    </w:p>
    <w:p w14:paraId="60351588" w14:textId="77777777" w:rsidR="008C7D58" w:rsidRDefault="00F7238B">
      <w:pPr>
        <w:numPr>
          <w:ilvl w:val="0"/>
          <w:numId w:val="1"/>
        </w:numPr>
        <w:ind w:hanging="360"/>
      </w:pPr>
      <w:r>
        <w:t>Rozmery parkovacích miest stanovuje príslušná norma  ( STN 73 6056 Odstavné a parkovacie plochy cestných vozidiel ). Minimálna plocha jedného p</w:t>
      </w:r>
      <w:r>
        <w:t>arkovacieho miesta v zmysle STN 73 6056 je 11 m2 ( 2,2 x 5 m ) .</w:t>
      </w:r>
    </w:p>
    <w:sectPr w:rsidR="008C7D58">
      <w:pgSz w:w="11900" w:h="16840"/>
      <w:pgMar w:top="1425" w:right="1409" w:bottom="1552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18F6"/>
    <w:multiLevelType w:val="hybridMultilevel"/>
    <w:tmpl w:val="A74829C2"/>
    <w:lvl w:ilvl="0" w:tplc="77CAF0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F694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6DE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893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806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E72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C81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1281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CB8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58"/>
    <w:rsid w:val="008C7D58"/>
    <w:rsid w:val="00F7238B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CC3"/>
  <w15:docId w15:val="{BDBA4149-2F57-4904-BA58-0AE5B68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7D44-34BE-4731-A3A5-6ADAE80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subject/>
  <dc:creator>matrika2</dc:creator>
  <cp:keywords/>
  <cp:lastModifiedBy>ŠÍMOVÁ Andrea</cp:lastModifiedBy>
  <cp:revision>3</cp:revision>
  <cp:lastPrinted>2025-03-28T09:25:00Z</cp:lastPrinted>
  <dcterms:created xsi:type="dcterms:W3CDTF">2025-03-28T09:25:00Z</dcterms:created>
  <dcterms:modified xsi:type="dcterms:W3CDTF">2025-03-28T09:25:00Z</dcterms:modified>
</cp:coreProperties>
</file>